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/>
        <w:spacing w:line="600" w:lineRule="exact"/>
        <w:jc w:val="center"/>
        <w:outlineLvl w:val="0"/>
        <w:rPr>
          <w:b w:val="0"/>
          <w:bCs w:val="0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</w:rPr>
        <w:t>“潮起三月三”创</w:t>
      </w:r>
      <w:r>
        <w:rPr>
          <w:rFonts w:hint="default" w:ascii="Times New Roman" w:hAnsi="Times New Roman" w:eastAsia="方正小标宋简体"/>
          <w:snapToGrid w:val="0"/>
          <w:color w:val="auto"/>
          <w:spacing w:val="0"/>
          <w:w w:val="100"/>
          <w:kern w:val="0"/>
          <w:sz w:val="44"/>
          <w:szCs w:val="44"/>
        </w:rPr>
        <w:t>意设计大赛承诺书</w:t>
      </w:r>
    </w:p>
    <w:p>
      <w:pPr>
        <w:spacing w:line="276" w:lineRule="auto"/>
        <w:ind w:firstLine="600" w:firstLineChars="200"/>
        <w:rPr>
          <w:rFonts w:hint="eastAsia" w:ascii="仿宋" w:hAnsi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承诺人已充分阅读、理解并完全接受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“潮起三月三”创意设计大赛主办方（以下简称大赛主办方）制定并已发布的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“潮起三月三”创意设计大赛有关规定，谨向大赛主办方承诺如下：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本人的参赛作品为本人（团队）的原创作品，作品未在其他类似大赛或活动中获奖。如存在抄袭他人或以其他形式侵犯他人知识产权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，或侵害他人肖像权、名誉权、隐私权等权利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，由本人（团队）承担法律责任。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本人（团队）未曾自行或授权任何人对作品进行任何形式的使用，作品未投入生产销售。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主办方自收到参赛作品时起即享有参赛作品的发表权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拥有对入围、获奖作品的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公益使用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和商业开发使用优先选择权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本人愿意履行本承诺书。如有违反而导致大赛主办方受损害的，本人将承担相应法律责任。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本承诺书自签字（或盖章）之日起生效。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注:团队参赛的需全员签署承诺书。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细等线">
    <w:altName w:val="宋体"/>
    <w:panose1 w:val="020B0604020202020204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Q3MjI0NzlhZDJiNDM0ZDQyOGM5Mzk2OWRlNmIifQ=="/>
  </w:docVars>
  <w:rsids>
    <w:rsidRoot w:val="7FB9589A"/>
    <w:rsid w:val="7FB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</w:pPr>
    <w:rPr>
      <w:rFonts w:hint="eastAsia" w:ascii="方正细等线" w:hAnsi="方正细等线" w:eastAsia="方正细等线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2024-01-13T02:39:00Z</dcterms:created>
  <dc:creator>陆权香</dc:creator>
  <cp:lastModifiedBy>陆权香</cp:lastModifiedBy>
  <dcterms:modified xsi:type="dcterms:W3CDTF">2024-01-13T02:39:21Z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ACAE67DB898142919F757426CAC83A16_11</vt:lpwstr>
  </property>
</Properties>
</file>