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</w:rPr>
        <w:t>3</w:t>
      </w:r>
    </w:p>
    <w:p>
      <w:pPr>
        <w:spacing w:line="580" w:lineRule="exact"/>
        <w:jc w:val="lef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“永远跟党走”庆祝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中国</w:t>
      </w:r>
      <w:bookmarkStart w:id="0" w:name="_GoBack"/>
      <w:bookmarkEnd w:id="0"/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共产党成立100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周年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·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2021广西艺术作品展览摄影类优秀作品、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入展作品建议名单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80" w:lineRule="exact"/>
        <w:jc w:val="lef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一、优秀作品建议名单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（共20件）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78"/>
        <w:gridCol w:w="6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778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6374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李家树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柳州桥（组照）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刘世旭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大观钦州港（组照）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严造新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五象五相（组照）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毕荣星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工程机械排头兵（组照）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黄芬文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荔香 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李明杰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岁月的痕迹（组照）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朱小明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歌剧：扶贫路上（组照）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陈展杰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好风凭借力（组照）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李建平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小小螺蛳粉，网红大世界（组照）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  健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繁忙的生产线（组照）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钟雨云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胜利的欢呼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罗培敏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邕城新貌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  琳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新山水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于  宏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风雨无阻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冯国庆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深海网箱养殖金鲳鱼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陈丽兵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黄金水道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黄莲英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琵琶声声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陈兴民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瑶童合唱团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韦岚夕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回家啦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1778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王桂丹</w:t>
            </w:r>
          </w:p>
        </w:tc>
        <w:tc>
          <w:tcPr>
            <w:tcW w:w="6374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大港逐梦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二、入展作品建议名单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（共200件）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781"/>
        <w:gridCol w:w="477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78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477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李家树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柳州桥（组照）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刘世旭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大观钦州港（组照）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严造新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五象五相（组照）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毕荣星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工程机械排头兵（组照）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黄芬文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荔香 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李明杰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岁月的痕迹（组照）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朱小明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歌剧：扶贫路上（组照）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陈展杰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好风凭借力（组照）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李建平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小小螺蛳粉，网红大世界（组照）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  健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繁忙的生产线（组照）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钟雨云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胜利的欢呼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罗培敏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邕城新貌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  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新山水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于  宏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风雨无阻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冯国庆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深海网箱养殖金鲳鱼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陈丽兵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黄金水道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黄莲英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琵琶声声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陈兴民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瑶童合唱团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韦岚夕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回家啦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王桂丹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大港逐梦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优秀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周肖群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春华秋实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（组照）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  江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红红火火（组照）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宾绿涛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叶轮展翅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曾平凡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挑灯夜战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蒋仁润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三街两巷（组照）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陶春平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高端制造南南铝（组照）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王德立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党的关怀到我村（组照）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韦文荣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心系贫困户（组照）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谢江波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音乐剧：血色湘江（组照）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  旭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通途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陈雪华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早市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程  铭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宏伟的大藤峡水利枢纽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蒋奇松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枢纽中的枢纽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赖  建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邕城万象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李东方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稻谷香里画金秋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黄凤栖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齐头并进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韦峰华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脱贫胜利火龙腾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徐  行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车间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39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陈建增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轨道守护者 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  <w:t>陈　维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旱种增收（组照）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关秀群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6"/>
                <w:kern w:val="0"/>
                <w:sz w:val="28"/>
                <w:szCs w:val="28"/>
              </w:rPr>
              <w:t>乡村振兴靠技术（组照）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何锡芳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乔老村的旅游家园（组照）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黄达琪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幸福的老年风采（组照）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黄继增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大坝上的新电厂（组照）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  辉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红色之旅（组照）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叶子榕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红色专列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朱其芳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满园春色迎客来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黄少莲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邕江河畔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49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黄月霞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梨园新风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雷月仙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致敬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莫文骅将军 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李雄毅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相约樱花谷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梁灿芳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红心向党  振兴乡村（组照）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卢伊琳   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山城金辉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蒙  森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隆安火龙果基地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范先芳  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幸福女工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尹庆南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精细检测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尹宗浩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唱支山歌给党听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蔡继青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接种疫苗保健康（组照）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59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赖守强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侗绣（组照）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廖  维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梦圆新村（组照）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龙  涛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苗家坡会（组照）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周淑妮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铸造福狮铁军（组照）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覃义和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七彩村（组照）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朱庆文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紫荆花桥（组照）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何以碧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荷塘仙境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李世刚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侗乡风情舞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  武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窑埠古镇不夜天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朱永辉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多耶侗寨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69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覃国茂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望月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覃海南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轮鼓世界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覃美春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柳东崛起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覃琪琏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岜公塘晨曲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覃守超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钢立方下的焊接工人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唐春德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红军长征突破湘江纪念馆 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王吉华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红红火火过大年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吴练勋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纺纱风情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肖金全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万亩虾塘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严浩宁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三月三歌会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79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杨立生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白云生处是我家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杨运成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高压高速通侗乡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杨忠平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侗乡新路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郁良权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大团圆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张全堂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壮锦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郑永忠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吹起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芦笙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  鸣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流动的总装线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蒋国华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漫天紫荆城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  莉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画里画外（组照）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陈秀玲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精挑细选（组照）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89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黄偌欣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慢生活（组照）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  莉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新时代的长征路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廖福义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竹竿舞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刘黎立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我们是祖国的未来（组照）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吕  宸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种瓜走上致富路(组照)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莫翔麟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不忘初心（组照）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唐培穗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体育中心雄姿（组照）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  健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渔港晨市 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郭文湘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聆听 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刘其连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龙腾湘江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99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  旭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奔跑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黄保华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新款车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莫春明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老兵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秦江雨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欢乐的瑶寨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吴  辉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永生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赵希娥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温馨平安夜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陈少林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抗击疫情进行时（组照）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周炎祥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又到粉葛丰收时（组照）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何华文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安居乐业（组照）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胡  永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鸵鸟养殖创新业（组照）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109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李梓良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香云纱染（组照）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林细伟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陶瓷工业生产线（组照）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苏杰生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扶贫车间（组照）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  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天空之桥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梁  昆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天路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陈孝昭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腊味人生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黄长凌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沙田鱼市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莫励明  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银滩潮韵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庞科玲   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假日银滩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  坚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渔家金秋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119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谭瑞军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浪花朵朵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吴  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渔获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叶国建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红树林生态家园 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郑伟能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赶海大军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陈小川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大蚝丰收（组照）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杨金蓉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渔村如画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李斌喜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钦州红林美景（组照）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  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钦州保税港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龙现富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彩虹映新城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韦国枬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初心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129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章玄冰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收藕时节（组照）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周开强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活力电子（组照）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何桂强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金色丰年（组照）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黄华丽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新科技管理千亩马蹄（组照）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黄祖胜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山村电商店（组照）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林士放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壮乡路路通小康（组照）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韦伟海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风电农民技工鏖战大瑶山（组照）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姚广平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奋战一号隧道（组照）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程海燊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穿越大瑶山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梁敏敏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“漂浮电站”进山村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139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陆  叶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晒年味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覃月琼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冬晒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  学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达开水库高山大桥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黄广生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高考季（组照）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李万林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侨港开海啰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刘上前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进城购房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肖少华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祝福祖国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叶  冠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教育扶贫新楼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  坚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关爱抗战老兵（组照）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黄洁泽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壮家美食（组照）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149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黄献忠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防疫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李永锋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最美退役军人王启荣（组照）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梁红卫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文秀精神永流传（组照）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任小婴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番茄熟了（组照）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施永洪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新村（组照）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唐延春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芒果丰收了（组照）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韦文宁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志愿关爱（组照）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谢佩霞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村民委选举（组照）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杨  姣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破茧成蝶（组照）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钟玉珍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农民工技能大比拼（组照）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159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李金龙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云上乡村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林  军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寿宴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  欧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移动医院进村(组照）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刘润产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祖国在我心中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卢百红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我们是最可爱的消防兵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莫立军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大国工匠 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潘文杰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致富乐章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任荃婴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科技进校园 （组照）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韦革宁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奔小康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赵育线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我在国旗下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169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陈远亮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贺州的璀璨之夜（组照）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陈文炯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线上线下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黄旭胡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瑶锦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高东风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百年河池地标（组照）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蒋大明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喜庆丰收(组照)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兰莺樱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苗家盛会（组照）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刘晓红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巧手绣出好生活（组照）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韦必儒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美丽塘香屯（组照）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郑光慧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红色百年史（组照）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甘保罗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大石山区的养羊脱贫户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179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李文清  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安居圆梦（组照）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李赞强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四通八达（组照）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刘  红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朵努幸福家园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莫荣林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俯瞰龙滩水电站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韦炳华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机械养蚕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张登飞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最美致富路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张琪琪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仫佬姑娘绣党旗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张玉兰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快乐的老红军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朗江津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柿子红（组照）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颜  忠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  <w:t>全国脱贫攻坚先进个人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  <w:t>莫秋明（组照）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189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曹春燕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扶贫茶园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兰  宁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童心向党 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191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雷凤科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向党看齐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192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罗  川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修复的弧光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193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陆居平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一家亲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194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赵成艺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金色旋律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195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蓝景惠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忠诚之师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196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冯  涛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革命自有后来人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197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黄舞杰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卧虎藏龙  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198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 xml:space="preserve">陈  坚  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幸福的见证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199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江  晓  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大山里来的小司机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color w:val="auto"/>
                <w:sz w:val="28"/>
                <w:szCs w:val="28"/>
              </w:rPr>
              <w:t>200</w:t>
            </w:r>
          </w:p>
        </w:tc>
        <w:tc>
          <w:tcPr>
            <w:tcW w:w="1781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黄朋飞</w:t>
            </w:r>
          </w:p>
        </w:tc>
        <w:tc>
          <w:tcPr>
            <w:tcW w:w="4773" w:type="dxa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非遗展示——碾棉花</w:t>
            </w:r>
          </w:p>
        </w:tc>
        <w:tc>
          <w:tcPr>
            <w:tcW w:w="1633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入展作品</w:t>
            </w:r>
          </w:p>
        </w:tc>
      </w:tr>
    </w:tbl>
    <w:p>
      <w:pPr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spacing w:line="540" w:lineRule="exact"/>
        <w:ind w:firstLine="4480" w:firstLineChars="14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br w:type="page"/>
      </w:r>
    </w:p>
    <w:sectPr>
      <w:footerReference r:id="rId3" w:type="default"/>
      <w:pgSz w:w="11906" w:h="16838"/>
      <w:pgMar w:top="2098" w:right="1417" w:bottom="1417" w:left="1417" w:header="851" w:footer="992" w:gutter="0"/>
      <w:pgNumType w:start="72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-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S4AAd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S4AAdQAAAAIAQAADwAAAAAAAAABACAAAAAiAAAAZHJzL2Rvd25yZXYueG1sUEsB&#10;AhQAFAAAAAgAh07iQLqMOCsyAgAAYQQAAA4AAAAAAAAAAQAgAAAAIw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75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BD320A"/>
    <w:rsid w:val="00056FCA"/>
    <w:rsid w:val="002A63B0"/>
    <w:rsid w:val="005420AC"/>
    <w:rsid w:val="0069679F"/>
    <w:rsid w:val="008363F0"/>
    <w:rsid w:val="00AF23E0"/>
    <w:rsid w:val="00B05C5A"/>
    <w:rsid w:val="00B4217D"/>
    <w:rsid w:val="00BE66B8"/>
    <w:rsid w:val="00BE7724"/>
    <w:rsid w:val="00C86DAC"/>
    <w:rsid w:val="00CD0EA5"/>
    <w:rsid w:val="00CE007C"/>
    <w:rsid w:val="028B3275"/>
    <w:rsid w:val="02CE351E"/>
    <w:rsid w:val="05C36489"/>
    <w:rsid w:val="1C823B0B"/>
    <w:rsid w:val="329F6E2D"/>
    <w:rsid w:val="39965318"/>
    <w:rsid w:val="3BFE730F"/>
    <w:rsid w:val="474F4F8C"/>
    <w:rsid w:val="5A927E29"/>
    <w:rsid w:val="66076424"/>
    <w:rsid w:val="695751A1"/>
    <w:rsid w:val="72BD32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720</Words>
  <Characters>4107</Characters>
  <Lines>34</Lines>
  <Paragraphs>9</Paragraphs>
  <TotalTime>180</TotalTime>
  <ScaleCrop>false</ScaleCrop>
  <LinksUpToDate>false</LinksUpToDate>
  <CharactersWithSpaces>4818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2021-08-25T08:04:00Z</dcterms:created>
  <dc:creator>Administrator</dc:creator>
  <cp:lastModifiedBy>Administrator</cp:lastModifiedBy>
  <cp:lastPrinted>2021-09-06T04:57:00Z</cp:lastPrinted>
  <dcterms:modified xsi:type="dcterms:W3CDTF">2021-09-08T13:24:07Z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54BDE27F8E9E4398B1507473BF9400D3</vt:lpwstr>
  </property>
</Properties>
</file>